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09B1" w:rsidRDefault="00CE09B1" w:rsidP="00CE09B1">
      <w:pPr>
        <w:spacing w:line="480" w:lineRule="auto"/>
        <w:jc w:val="center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:rsidR="00CE09B1" w:rsidRDefault="00CE09B1" w:rsidP="00CE09B1">
      <w:pPr>
        <w:spacing w:line="480" w:lineRule="auto"/>
        <w:jc w:val="center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:rsidR="00CE09B1" w:rsidRDefault="00CE09B1" w:rsidP="00CE09B1">
      <w:pPr>
        <w:spacing w:line="480" w:lineRule="auto"/>
        <w:jc w:val="center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:rsidR="00CE09B1" w:rsidRDefault="00CE09B1" w:rsidP="00CE09B1">
      <w:pPr>
        <w:spacing w:line="480" w:lineRule="auto"/>
        <w:jc w:val="center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:rsidR="00CE09B1" w:rsidRDefault="00CE09B1" w:rsidP="00CE09B1">
      <w:pPr>
        <w:spacing w:line="480" w:lineRule="auto"/>
        <w:jc w:val="center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:rsidR="00CE09B1" w:rsidRDefault="00CE09B1" w:rsidP="00CE09B1">
      <w:pPr>
        <w:spacing w:line="480" w:lineRule="auto"/>
        <w:jc w:val="center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:rsidR="00CE09B1" w:rsidRDefault="00CE09B1" w:rsidP="00CE09B1">
      <w:pPr>
        <w:spacing w:line="480" w:lineRule="auto"/>
        <w:jc w:val="center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:rsidR="00CE09B1" w:rsidRDefault="00CE09B1" w:rsidP="00CE09B1">
      <w:pPr>
        <w:spacing w:line="480" w:lineRule="auto"/>
        <w:jc w:val="center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:rsidR="00CE09B1" w:rsidRDefault="00CE09B1" w:rsidP="00CE09B1">
      <w:pPr>
        <w:spacing w:line="480" w:lineRule="auto"/>
        <w:jc w:val="center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:rsidR="00CE09B1" w:rsidRDefault="006335C8" w:rsidP="00CE09B1">
      <w:pPr>
        <w:spacing w:line="480" w:lineRule="auto"/>
        <w:jc w:val="center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Communication Skills </w:t>
      </w:r>
    </w:p>
    <w:p w:rsidR="00CE09B1" w:rsidRDefault="006335C8" w:rsidP="00CE09B1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Name </w:t>
      </w:r>
    </w:p>
    <w:p w:rsidR="00CE09B1" w:rsidRDefault="006335C8" w:rsidP="00CE09B1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Institution </w:t>
      </w:r>
    </w:p>
    <w:p w:rsidR="00CE09B1" w:rsidRDefault="006335C8" w:rsidP="00CE09B1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Date </w:t>
      </w:r>
    </w:p>
    <w:p w:rsidR="00CE09B1" w:rsidRDefault="00CE09B1" w:rsidP="00CE09B1">
      <w:pPr>
        <w:spacing w:line="480" w:lineRule="auto"/>
        <w:jc w:val="center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:rsidR="00CE09B1" w:rsidRDefault="00CE09B1" w:rsidP="00CE09B1">
      <w:pPr>
        <w:spacing w:line="480" w:lineRule="auto"/>
        <w:jc w:val="center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:rsidR="00CE09B1" w:rsidRDefault="00CE09B1" w:rsidP="00CE09B1">
      <w:pPr>
        <w:spacing w:line="480" w:lineRule="auto"/>
        <w:jc w:val="center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:rsidR="00CE09B1" w:rsidRDefault="00CE09B1" w:rsidP="00CE09B1">
      <w:pPr>
        <w:spacing w:line="480" w:lineRule="auto"/>
        <w:jc w:val="center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:rsidR="00CE09B1" w:rsidRDefault="00CE09B1" w:rsidP="00CE09B1">
      <w:pPr>
        <w:spacing w:line="480" w:lineRule="auto"/>
        <w:jc w:val="center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:rsidR="00CE09B1" w:rsidRPr="00CE09B1" w:rsidRDefault="006335C8" w:rsidP="00CE09B1">
      <w:pPr>
        <w:spacing w:line="480" w:lineRule="auto"/>
        <w:jc w:val="center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lastRenderedPageBreak/>
        <w:t xml:space="preserve">Communication Skills </w:t>
      </w:r>
    </w:p>
    <w:p w:rsidR="00680C54" w:rsidRPr="005C2A47" w:rsidRDefault="006335C8" w:rsidP="00CE09B1">
      <w:pPr>
        <w:spacing w:line="480" w:lineRule="auto"/>
        <w:jc w:val="center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  <w:r w:rsidRPr="005C2A47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Introduction</w:t>
      </w:r>
    </w:p>
    <w:p w:rsidR="00153621" w:rsidRPr="005C2A47" w:rsidRDefault="006335C8" w:rsidP="00CE09B1">
      <w:pPr>
        <w:spacing w:line="480" w:lineRule="auto"/>
        <w:ind w:firstLine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5C2A4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Communication is among the vital skills for one to interact with peers comfortably. Communication may be in the form of speaking, written </w:t>
      </w:r>
      <w:r w:rsidR="005C2A4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documents, or </w:t>
      </w:r>
      <w:r w:rsidRPr="005C2A4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non-verbal skills</w:t>
      </w:r>
      <w:r w:rsidR="0036621D" w:rsidRPr="005C2A4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Effective use of body language is among</w:t>
      </w:r>
      <w:r w:rsidR="005C2A4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the techniques that </w:t>
      </w:r>
      <w:r w:rsidR="0036621D" w:rsidRPr="005C2A4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aid in gaining confidence during public speaking or even when conversing with peers. The discussion below is a critique of personal evaluation regarding communication skills with the </w:t>
      </w:r>
      <w:r w:rsidR="004037F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Army Caddy presentation's guide</w:t>
      </w:r>
      <w:r w:rsidR="005C2A47" w:rsidRPr="005C2A4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</w:t>
      </w:r>
    </w:p>
    <w:p w:rsidR="00680C54" w:rsidRPr="005C2A47" w:rsidRDefault="006335C8" w:rsidP="00CE09B1">
      <w:pPr>
        <w:spacing w:line="480" w:lineRule="auto"/>
        <w:jc w:val="center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  <w:r w:rsidRPr="005C2A47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My communications skills</w:t>
      </w:r>
    </w:p>
    <w:p w:rsidR="00E75742" w:rsidRPr="005C2A47" w:rsidRDefault="006335C8" w:rsidP="00CE09B1">
      <w:pPr>
        <w:spacing w:line="480" w:lineRule="auto"/>
        <w:ind w:firstLine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5C2A4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My communication skills vary significantly based on how often I incorporate them while interacting with peers. The first skill to be discussed</w:t>
      </w:r>
      <w:r w:rsidR="005C2A4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is speaking both in public </w:t>
      </w:r>
      <w:r w:rsidR="0041069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amongst</w:t>
      </w:r>
      <w:r w:rsidRPr="005C2A4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friends. Notably, a considerable pe</w:t>
      </w:r>
      <w:r w:rsidR="005C2A4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rcentage of my school mates use</w:t>
      </w:r>
      <w:r w:rsidRPr="005C2A4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English as their nati</w:t>
      </w:r>
      <w:r w:rsidR="00E6093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ve language instead of mine, which is Arabic</w:t>
      </w:r>
      <w:r w:rsidRPr="005C2A4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As such, I find it somewhat challenging to express my ideas in English. Expressing my ideas</w:t>
      </w:r>
      <w:r w:rsidR="00C9779E" w:rsidRPr="005C2A4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(both in English and Arabic)</w:t>
      </w:r>
      <w:r w:rsidRPr="005C2A4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in written form is my se</w:t>
      </w:r>
      <w:r w:rsidR="00C9779E" w:rsidRPr="005C2A4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cond skill, where I find it more comfortable </w:t>
      </w:r>
      <w:r w:rsidR="004037F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than the</w:t>
      </w:r>
      <w:r w:rsidR="00CE09B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verbal approach</w:t>
      </w:r>
      <w:r w:rsidR="006153B6" w:rsidRPr="005C2A4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When it comes to non-verbal skills, including gestures, I rarely use them since I can communicate verbally</w:t>
      </w:r>
      <w:r w:rsidR="00CE09B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and in written form</w:t>
      </w:r>
      <w:r w:rsidR="006153B6" w:rsidRPr="005C2A4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with peers.   </w:t>
      </w:r>
    </w:p>
    <w:p w:rsidR="006153B6" w:rsidRPr="005C2A47" w:rsidRDefault="006335C8" w:rsidP="00CE09B1">
      <w:pPr>
        <w:spacing w:line="480" w:lineRule="auto"/>
        <w:jc w:val="center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  <w:r w:rsidRPr="005C2A47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What</w:t>
      </w:r>
      <w:r w:rsidR="00680C54" w:rsidRPr="005C2A47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 I struggle most with</w:t>
      </w:r>
    </w:p>
    <w:p w:rsidR="00680C54" w:rsidRPr="005C2A47" w:rsidRDefault="006335C8" w:rsidP="00CE09B1">
      <w:pPr>
        <w:spacing w:line="480" w:lineRule="auto"/>
        <w:ind w:firstLine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5C2A4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What I struggle most with is e</w:t>
      </w:r>
      <w:r w:rsidR="006153B6" w:rsidRPr="005C2A4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xpressing my ideas in English during the pre</w:t>
      </w:r>
      <w:r w:rsidRPr="005C2A4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sentation and public speaking. Notably, it is a mandatory requirement </w:t>
      </w:r>
      <w:r w:rsidR="00CE09B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that </w:t>
      </w:r>
      <w:r w:rsidRPr="005C2A4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all presentation in my college to be done in English</w:t>
      </w:r>
      <w:r w:rsidR="0076663D" w:rsidRPr="005C2A4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As such, I find it challenging since Arabic is my first la</w:t>
      </w:r>
      <w:r w:rsidR="00CE09B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nguage, and is only the approach</w:t>
      </w:r>
      <w:r w:rsidR="0076663D" w:rsidRPr="005C2A4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I feel comfort</w:t>
      </w:r>
      <w:r w:rsidR="00440C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able when expressing my ideas. Notably, l</w:t>
      </w:r>
      <w:r w:rsidR="0076663D" w:rsidRPr="005C2A4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ack of confidence when speaking in public or doing a presentation</w:t>
      </w:r>
      <w:r w:rsidR="00440C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in English</w:t>
      </w:r>
      <w:r w:rsidR="0076663D" w:rsidRPr="005C2A4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has been my major challenge while in </w:t>
      </w:r>
      <w:r w:rsidR="0076663D" w:rsidRPr="005C2A4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lastRenderedPageBreak/>
        <w:t>school. However,</w:t>
      </w:r>
      <w:r w:rsidR="00297E5A" w:rsidRPr="005C2A4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I have been reshaping my verbal skills, primarily expressing English ideas, to attain the college's professional standards.   </w:t>
      </w:r>
    </w:p>
    <w:p w:rsidR="00297E5A" w:rsidRPr="005C2A47" w:rsidRDefault="006335C8" w:rsidP="00CE09B1">
      <w:pPr>
        <w:spacing w:line="480" w:lineRule="auto"/>
        <w:jc w:val="center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  <w:r w:rsidRPr="005C2A47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Army Caddy video</w:t>
      </w:r>
    </w:p>
    <w:p w:rsidR="00680C54" w:rsidRPr="005C2A47" w:rsidRDefault="006335C8" w:rsidP="00CE09B1">
      <w:pPr>
        <w:spacing w:line="480" w:lineRule="auto"/>
        <w:ind w:firstLine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5C2A4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</w:t>
      </w:r>
      <w:r w:rsidR="00CE09B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</w:t>
      </w:r>
      <w:r w:rsidRPr="005C2A4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her video, Army Caddy </w:t>
      </w:r>
      <w:r w:rsidR="00305BB9" w:rsidRPr="005C2A4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expresses the need to consider body language and perception when interacting with individuals, especially on professional grounds.</w:t>
      </w:r>
      <w:r w:rsidR="00B65E46" w:rsidRPr="005C2A4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According to</w:t>
      </w:r>
      <w:r w:rsidR="00305BB9" w:rsidRPr="005C2A4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Caddy</w:t>
      </w:r>
      <w:r w:rsidR="00B65E46" w:rsidRPr="005C2A4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2020</w:t>
      </w:r>
      <w:r w:rsidR="0036621D" w:rsidRPr="005C2A4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</w:t>
      </w:r>
      <w:r w:rsidR="00305BB9" w:rsidRPr="005C2A4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body language influences how we perceive others, although most people do not realize it. Caddy's</w:t>
      </w:r>
      <w:r w:rsidR="00B65E46" w:rsidRPr="005C2A4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(2020)</w:t>
      </w:r>
      <w:r w:rsidR="00305BB9" w:rsidRPr="005C2A4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main aim of doing the presentation was to bring into the limelight that persons should be more conscious when using body language. Caddy</w:t>
      </w:r>
      <w:r w:rsidR="00B65E46" w:rsidRPr="005C2A4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(2020)</w:t>
      </w:r>
      <w:r w:rsidR="00305BB9" w:rsidRPr="005C2A4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further opines that selective use of body languag</w:t>
      </w:r>
      <w:r w:rsidR="00B65E46" w:rsidRPr="005C2A4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e helps people </w:t>
      </w:r>
      <w:r w:rsidR="00305BB9" w:rsidRPr="005C2A4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attain a successful career</w:t>
      </w:r>
      <w:r w:rsidR="00CE09B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since the audience</w:t>
      </w:r>
      <w:r w:rsidR="00305BB9" w:rsidRPr="005C2A4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will always have positive </w:t>
      </w:r>
      <w:r w:rsidR="00B65E46" w:rsidRPr="005C2A4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opinions towards one’s actions.  </w:t>
      </w:r>
    </w:p>
    <w:p w:rsidR="00B65E46" w:rsidRPr="005C2A47" w:rsidRDefault="006335C8" w:rsidP="00CE09B1">
      <w:pPr>
        <w:spacing w:line="480" w:lineRule="auto"/>
        <w:jc w:val="center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  <w:r w:rsidRPr="005C2A47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Effects of body language on</w:t>
      </w:r>
      <w:r w:rsidR="00680C54" w:rsidRPr="005C2A47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 communication</w:t>
      </w:r>
    </w:p>
    <w:p w:rsidR="008A0478" w:rsidRPr="005C2A47" w:rsidRDefault="006335C8" w:rsidP="00CE09B1">
      <w:pPr>
        <w:spacing w:line="480" w:lineRule="auto"/>
        <w:ind w:firstLine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5C2A4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Body language plays a massive role in making various modes of communication more effective. According to Beattie &amp; Ellis (2017), body language </w:t>
      </w:r>
      <w:r w:rsidR="00B65E46" w:rsidRPr="005C2A4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governs how we think and feel about ourselves</w:t>
      </w:r>
      <w:r w:rsidR="00392E80" w:rsidRPr="005C2A4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  <w:r w:rsidRPr="005C2A4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Precisely, the effective use of bod</w:t>
      </w:r>
      <w:r w:rsidR="00C53DA2" w:rsidRPr="005C2A4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y language during communication assists the audience in capturing information more easily. Besides, body language breaks</w:t>
      </w:r>
      <w:r w:rsidR="00392E80" w:rsidRPr="005C2A4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the barrier of </w:t>
      </w:r>
      <w:r w:rsidRPr="005C2A4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unfamiliarity</w:t>
      </w:r>
      <w:r w:rsidR="00C53DA2" w:rsidRPr="005C2A4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between the audience and the presenter. Beattie &amp; Ellis (2017) opined tha</w:t>
      </w:r>
      <w:r w:rsidR="004037F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 a person anticipating to be</w:t>
      </w:r>
      <w:bookmarkStart w:id="0" w:name="_GoBack"/>
      <w:bookmarkEnd w:id="0"/>
      <w:r w:rsidR="00C53DA2" w:rsidRPr="005C2A4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an effective public speaker should focus more on body language, thus capturing the audience's attention. Another significant impact of body language is </w:t>
      </w:r>
      <w:r w:rsidR="00375E24" w:rsidRPr="005C2A4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liaising with the recipient hence creating a healthy relationship.</w:t>
      </w:r>
    </w:p>
    <w:p w:rsidR="00375E24" w:rsidRPr="005C2A47" w:rsidRDefault="006335C8" w:rsidP="00CE09B1">
      <w:pPr>
        <w:spacing w:line="480" w:lineRule="auto"/>
        <w:jc w:val="center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  <w:r w:rsidRPr="005C2A47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Conclusion</w:t>
      </w:r>
    </w:p>
    <w:p w:rsidR="00680C54" w:rsidRPr="005C2A47" w:rsidRDefault="006335C8" w:rsidP="00CE09B1">
      <w:pPr>
        <w:spacing w:line="480" w:lineRule="auto"/>
        <w:ind w:firstLine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5C2A4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All in all, body language is a significant aspect for enhancing verbal communication. Communication is a form of skill, and it is achieved through practicing consistently through </w:t>
      </w:r>
      <w:r w:rsidRPr="005C2A4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lastRenderedPageBreak/>
        <w:t xml:space="preserve">engaging in social interactions, public speaking, and presentations. Most </w:t>
      </w:r>
      <w:r w:rsidR="00CE09B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people </w:t>
      </w:r>
      <w:r w:rsidRPr="005C2A4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struggle when it comes to incorporating body language into their communication process, and is a situation that can be rectified through practicing.</w:t>
      </w:r>
      <w:r w:rsidR="00CE09B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Army </w:t>
      </w:r>
      <w:r w:rsidR="0036621D" w:rsidRPr="005C2A4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Caddy concluded </w:t>
      </w:r>
      <w:r w:rsidR="00CE09B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that </w:t>
      </w:r>
      <w:r w:rsidR="0036621D" w:rsidRPr="005C2A4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body language influences how we perceive others, although most people do not realize it.</w:t>
      </w:r>
    </w:p>
    <w:p w:rsidR="00CE09B1" w:rsidRDefault="00CE09B1" w:rsidP="00CE09B1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CE09B1" w:rsidRDefault="00CE09B1" w:rsidP="00CE09B1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CE09B1" w:rsidRDefault="00CE09B1" w:rsidP="00CE09B1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CE09B1" w:rsidRDefault="00CE09B1" w:rsidP="00CE09B1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CE09B1" w:rsidRDefault="00CE09B1" w:rsidP="00CE09B1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CE09B1" w:rsidRDefault="00CE09B1" w:rsidP="00CE09B1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CE09B1" w:rsidRDefault="00CE09B1" w:rsidP="00CE09B1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CE09B1" w:rsidRDefault="00CE09B1" w:rsidP="00CE09B1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CE09B1" w:rsidRDefault="00CE09B1" w:rsidP="00CE09B1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CE09B1" w:rsidRDefault="00CE09B1" w:rsidP="00CE09B1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CE09B1" w:rsidRDefault="00CE09B1" w:rsidP="00CE09B1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CE09B1" w:rsidRDefault="00CE09B1" w:rsidP="00CE09B1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CE09B1" w:rsidRDefault="00CE09B1" w:rsidP="00CE09B1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CE09B1" w:rsidRDefault="00CE09B1" w:rsidP="00CE09B1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CE09B1" w:rsidRDefault="00CE09B1" w:rsidP="00CE09B1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B65E46" w:rsidRPr="005C2A47" w:rsidRDefault="006335C8" w:rsidP="00CE09B1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5C2A4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lastRenderedPageBreak/>
        <w:t>References</w:t>
      </w:r>
    </w:p>
    <w:p w:rsidR="00CE09B1" w:rsidRDefault="006335C8" w:rsidP="00CE09B1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5C2A4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Beattie, G., &amp; Ellis, A. W. (2017). </w:t>
      </w:r>
      <w:r w:rsidRPr="005C2A4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The psychology of language and communication</w:t>
      </w:r>
      <w:r w:rsidRPr="005C2A4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Taylor &amp;</w:t>
      </w:r>
    </w:p>
    <w:p w:rsidR="008A0478" w:rsidRPr="005C2A47" w:rsidRDefault="006335C8" w:rsidP="00CE09B1">
      <w:pPr>
        <w:spacing w:line="480" w:lineRule="auto"/>
        <w:ind w:firstLine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5C2A4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Francis.</w:t>
      </w:r>
    </w:p>
    <w:p w:rsidR="00CE09B1" w:rsidRDefault="006335C8" w:rsidP="00CE09B1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5C2A4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Caddy, M. (2020). Your body 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language may shape who your are.</w:t>
      </w:r>
      <w:r w:rsidR="0041069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41069F" w:rsidRPr="0041069F">
        <w:rPr>
          <w:rFonts w:ascii="Times New Roman" w:hAnsi="Times New Roman" w:cs="Times New Roman"/>
          <w:i/>
          <w:color w:val="222222"/>
          <w:sz w:val="24"/>
          <w:szCs w:val="24"/>
          <w:shd w:val="clear" w:color="auto" w:fill="FFFFFF"/>
        </w:rPr>
        <w:t>TED</w:t>
      </w:r>
      <w:r w:rsidR="0041069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  <w:r w:rsidRPr="005C2A4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Available at: </w:t>
      </w:r>
    </w:p>
    <w:p w:rsidR="00B65E46" w:rsidRPr="005C2A47" w:rsidRDefault="00712E85" w:rsidP="00CE09B1">
      <w:pPr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hyperlink r:id="rId6" w:history="1">
        <w:r w:rsidR="006335C8" w:rsidRPr="00E65E6B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https://www.ted.com/talks/amy_cuddy_your_body_language_may_shape_who_you_are?language=en</w:t>
        </w:r>
      </w:hyperlink>
      <w:r w:rsidR="006335C8" w:rsidRPr="005C2A4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27</w:t>
      </w:r>
      <w:r w:rsidR="006335C8" w:rsidRPr="005C2A4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vertAlign w:val="superscript"/>
        </w:rPr>
        <w:t>th</w:t>
      </w:r>
      <w:r w:rsidR="006335C8" w:rsidRPr="005C2A4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September 27, 2020. </w:t>
      </w:r>
    </w:p>
    <w:sectPr w:rsidR="00B65E46" w:rsidRPr="005C2A47" w:rsidSect="00012412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2183B" w:rsidRDefault="0072183B">
      <w:pPr>
        <w:spacing w:after="0" w:line="240" w:lineRule="auto"/>
      </w:pPr>
      <w:r>
        <w:separator/>
      </w:r>
    </w:p>
  </w:endnote>
  <w:endnote w:type="continuationSeparator" w:id="1">
    <w:p w:rsidR="0072183B" w:rsidRDefault="007218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2183B" w:rsidRDefault="0072183B">
      <w:pPr>
        <w:spacing w:after="0" w:line="240" w:lineRule="auto"/>
      </w:pPr>
      <w:r>
        <w:separator/>
      </w:r>
    </w:p>
  </w:footnote>
  <w:footnote w:type="continuationSeparator" w:id="1">
    <w:p w:rsidR="0072183B" w:rsidRDefault="007218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59123519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CE09B1" w:rsidRPr="00CE09B1" w:rsidRDefault="00712E85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CE09B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6335C8" w:rsidRPr="00CE09B1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CE09B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40CF4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CE09B1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CE09B1" w:rsidRDefault="00CE09B1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540A8"/>
    <w:rsid w:val="00012412"/>
    <w:rsid w:val="00153621"/>
    <w:rsid w:val="001540A8"/>
    <w:rsid w:val="00293861"/>
    <w:rsid w:val="00297E5A"/>
    <w:rsid w:val="00305BB9"/>
    <w:rsid w:val="0036621D"/>
    <w:rsid w:val="00375E24"/>
    <w:rsid w:val="00392E80"/>
    <w:rsid w:val="004037F1"/>
    <w:rsid w:val="0041069F"/>
    <w:rsid w:val="00440CF4"/>
    <w:rsid w:val="0047606F"/>
    <w:rsid w:val="005C2A47"/>
    <w:rsid w:val="006153B6"/>
    <w:rsid w:val="006335C8"/>
    <w:rsid w:val="00680C54"/>
    <w:rsid w:val="00712E85"/>
    <w:rsid w:val="0072183B"/>
    <w:rsid w:val="0076663D"/>
    <w:rsid w:val="008A0478"/>
    <w:rsid w:val="00A90C5D"/>
    <w:rsid w:val="00B65E46"/>
    <w:rsid w:val="00C53DA2"/>
    <w:rsid w:val="00C9779E"/>
    <w:rsid w:val="00CE09B1"/>
    <w:rsid w:val="00E31CB3"/>
    <w:rsid w:val="00E60935"/>
    <w:rsid w:val="00E65E6B"/>
    <w:rsid w:val="00E75742"/>
    <w:rsid w:val="00FD3E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241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80C54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53621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CE09B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09B1"/>
  </w:style>
  <w:style w:type="paragraph" w:styleId="Footer">
    <w:name w:val="footer"/>
    <w:basedOn w:val="Normal"/>
    <w:link w:val="FooterChar"/>
    <w:uiPriority w:val="99"/>
    <w:unhideWhenUsed/>
    <w:rsid w:val="00CE09B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09B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ted.com/talks/amy_cuddy_your_body_language_may_shape_who_you_are?language=en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624</Words>
  <Characters>3562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ELOHIM</dc:creator>
  <cp:lastModifiedBy>Kevin</cp:lastModifiedBy>
  <cp:revision>2</cp:revision>
  <dcterms:created xsi:type="dcterms:W3CDTF">2020-09-28T06:48:00Z</dcterms:created>
  <dcterms:modified xsi:type="dcterms:W3CDTF">2020-09-28T06:48:00Z</dcterms:modified>
</cp:coreProperties>
</file>